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5CA5" w14:textId="77777777" w:rsidR="00697C83" w:rsidRDefault="00697C83" w:rsidP="00697C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CHAPA VULCAN PROGRESS</w:t>
      </w:r>
    </w:p>
    <w:p w14:paraId="4C1BFCCB" w14:textId="77777777" w:rsidR="00D42103" w:rsidRDefault="00D42103" w:rsidP="00172C7C"/>
    <w:p w14:paraId="29BDF189" w14:textId="77777777" w:rsidR="00697C83" w:rsidRDefault="00697C83" w:rsidP="00697C83">
      <w:r>
        <w:t>Para integrar a Linha Vulcan, amada pelos profissionais cabeleireiros e referência quando se trata de potência, design, temperatura e resultado, chega uma nova chapa para processos químicos.</w:t>
      </w:r>
    </w:p>
    <w:p w14:paraId="76E7D115" w14:textId="77777777" w:rsidR="00697C83" w:rsidRPr="00F32E53" w:rsidRDefault="00697C83" w:rsidP="00697C83">
      <w:r w:rsidRPr="00F32E53">
        <w:t xml:space="preserve">Com 5 temperaturas, entre 170°C e 250°C, a chapa Vulcan </w:t>
      </w:r>
      <w:proofErr w:type="spellStart"/>
      <w:r w:rsidRPr="00F32E53">
        <w:t>Progress</w:t>
      </w:r>
      <w:proofErr w:type="spellEnd"/>
      <w:r w:rsidRPr="00F32E53">
        <w:t xml:space="preserve"> foi desenvolvida para o profissional atingir o melhor desempenho em progressivas, nos mais diversos tipos de cabelo.</w:t>
      </w:r>
    </w:p>
    <w:p w14:paraId="364D1B4D" w14:textId="77777777" w:rsidR="00697C83" w:rsidRPr="00F32E53" w:rsidRDefault="00697C83" w:rsidP="00697C83">
      <w:r w:rsidRPr="00F32E53">
        <w:t>As bordas estreitas e o perfil largo proporcionam agilidade e um acabamento perfeito, inclusive próximo à raiz. Seu sensor eletrônico assegura a rápida recuperação da temperatura, em até 10 segundos, tornando o processo ainda mais eficiente.</w:t>
      </w:r>
    </w:p>
    <w:p w14:paraId="471D1870" w14:textId="77777777" w:rsidR="00697C83" w:rsidRDefault="00697C83" w:rsidP="00697C83">
      <w:r w:rsidRPr="00F32E53">
        <w:t>O cabo giratório com 3 metros de comprimento permite ao profissional maior mobilidade.</w:t>
      </w:r>
    </w:p>
    <w:p w14:paraId="423F54C2" w14:textId="77777777" w:rsidR="00697C83" w:rsidRDefault="00697C83" w:rsidP="00697C83">
      <w:r>
        <w:t xml:space="preserve">Chapa Vulcan </w:t>
      </w:r>
      <w:proofErr w:type="spellStart"/>
      <w:r>
        <w:t>Progress</w:t>
      </w:r>
      <w:proofErr w:type="spellEnd"/>
      <w:r>
        <w:t>: Máximo desempenho para progressiva.</w:t>
      </w:r>
    </w:p>
    <w:p w14:paraId="020968C1" w14:textId="77777777" w:rsidR="00862728" w:rsidRDefault="00862728" w:rsidP="00D42103"/>
    <w:sectPr w:rsidR="0086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8"/>
    <w:rsid w:val="00172C7C"/>
    <w:rsid w:val="003D450E"/>
    <w:rsid w:val="00697C83"/>
    <w:rsid w:val="00862728"/>
    <w:rsid w:val="00D4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C89C5"/>
  <w15:chartTrackingRefBased/>
  <w15:docId w15:val="{940FE5C3-362B-4C05-BFBC-608E31B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2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financeiro@daybook.com.br</dc:creator>
  <cp:keywords/>
  <dc:description/>
  <cp:lastModifiedBy>financeiro@daybook.com.br</cp:lastModifiedBy>
  <cp:revision>2</cp:revision>
  <dcterms:created xsi:type="dcterms:W3CDTF">2022-03-31T22:17:00Z</dcterms:created>
  <dcterms:modified xsi:type="dcterms:W3CDTF">2022-03-31T22:17:00Z</dcterms:modified>
</cp:coreProperties>
</file>