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5B03" w14:textId="77777777" w:rsidR="00172C7C" w:rsidRDefault="00172C7C" w:rsidP="00172C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CHAPA FOX 3 MODELADORA</w:t>
      </w:r>
    </w:p>
    <w:p w14:paraId="097C2E64" w14:textId="7C0C619B" w:rsidR="00862728" w:rsidRDefault="00862728"/>
    <w:p w14:paraId="1CAB0C42" w14:textId="77777777" w:rsidR="00172C7C" w:rsidRDefault="00172C7C" w:rsidP="00172C7C">
      <w:r>
        <w:t>Para uso pessoal, a premissa dessa chapa é garantir um resultado de salão, trazendo a qualidade e a tecnologia dos produtos da Linha Fox 3, que é amada e reconhecida pelo mercado profissional, para dentro da casa dos apaixonados por cabelos.</w:t>
      </w:r>
    </w:p>
    <w:p w14:paraId="6901FB2B" w14:textId="77777777" w:rsidR="00172C7C" w:rsidRPr="004825B7" w:rsidRDefault="00172C7C" w:rsidP="00172C7C">
      <w:r w:rsidRPr="004825B7">
        <w:t>Nas cores degradê Soft Rose e Soft Blue, a chapa modeladora Taiff é perfeita para quem busca cachos e ondas naturais. Fácil de usar e muito segura, ideal até para quem não possui muita habilidade.</w:t>
      </w:r>
    </w:p>
    <w:p w14:paraId="0C0D8D7F" w14:textId="77777777" w:rsidR="00172C7C" w:rsidRPr="004825B7" w:rsidRDefault="00172C7C" w:rsidP="00172C7C">
      <w:r w:rsidRPr="004825B7">
        <w:t xml:space="preserve">Seus perfis possuem revestimento cerâmico </w:t>
      </w:r>
      <w:proofErr w:type="spellStart"/>
      <w:r w:rsidRPr="004825B7">
        <w:t>Tourmaline</w:t>
      </w:r>
      <w:proofErr w:type="spellEnd"/>
      <w:r w:rsidRPr="004825B7">
        <w:t xml:space="preserve"> e emissão de íons negativos, que deixam os fios com mais brilho, maciez e menos </w:t>
      </w:r>
      <w:proofErr w:type="spellStart"/>
      <w:r w:rsidRPr="004825B7">
        <w:t>frizz</w:t>
      </w:r>
      <w:proofErr w:type="spellEnd"/>
      <w:r w:rsidRPr="004825B7">
        <w:t>.</w:t>
      </w:r>
    </w:p>
    <w:p w14:paraId="7EF9F1B0" w14:textId="77777777" w:rsidR="00172C7C" w:rsidRPr="004825B7" w:rsidRDefault="00172C7C" w:rsidP="00172C7C">
      <w:r w:rsidRPr="004825B7">
        <w:t>Com 5 temperaturas, entre 140°C a 220°C, indicadas em LED, a chapa modeladora pode ser utilizada nos mais diversos tipos de cabelos, proporcionando um resultado incrível de salão.    </w:t>
      </w:r>
    </w:p>
    <w:p w14:paraId="55B9E1C0" w14:textId="77777777" w:rsidR="00172C7C" w:rsidRDefault="00172C7C" w:rsidP="00172C7C">
      <w:r w:rsidRPr="004825B7">
        <w:t>O cabo giratório de 1,80 metro de comprimento é ideal para utilização em espaços menores.</w:t>
      </w:r>
    </w:p>
    <w:p w14:paraId="5716637B" w14:textId="77777777" w:rsidR="00172C7C" w:rsidRDefault="00172C7C" w:rsidP="00172C7C">
      <w:r>
        <w:t>Chapa modeladora Fox 3. Cachos perfeitos em uma só passada.</w:t>
      </w:r>
    </w:p>
    <w:p w14:paraId="020968C1" w14:textId="77777777" w:rsidR="00862728" w:rsidRDefault="00862728" w:rsidP="00172C7C"/>
    <w:sectPr w:rsidR="00862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28"/>
    <w:rsid w:val="00172C7C"/>
    <w:rsid w:val="003D450E"/>
    <w:rsid w:val="0086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89C5"/>
  <w15:chartTrackingRefBased/>
  <w15:docId w15:val="{940FE5C3-362B-4C05-BFBC-608E31BA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financeiro@daybook.com.br</dc:creator>
  <cp:keywords/>
  <dc:description/>
  <cp:lastModifiedBy>financeiro@daybook.com.br</cp:lastModifiedBy>
  <cp:revision>2</cp:revision>
  <dcterms:created xsi:type="dcterms:W3CDTF">2022-03-31T22:07:00Z</dcterms:created>
  <dcterms:modified xsi:type="dcterms:W3CDTF">2022-03-31T22:07:00Z</dcterms:modified>
</cp:coreProperties>
</file>